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0750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H2 is dual licensed and available under the MPL 2.0 (Mozilla Public License</w:t>
      </w:r>
    </w:p>
    <w:p w14:paraId="66473B3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Version 2.0) or under the EPL 1.0 (Eclipse Public License).</w:t>
      </w:r>
    </w:p>
    <w:p w14:paraId="55B71EA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06B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0FD17DB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173E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License, version 2.0</w:t>
      </w:r>
    </w:p>
    <w:p w14:paraId="68595B1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91F8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440A8C0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9CAA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“Contributor”</w:t>
      </w:r>
    </w:p>
    <w:p w14:paraId="03D0E6D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 the</w:t>
      </w:r>
    </w:p>
    <w:p w14:paraId="00340B4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creation of, or owns Covered Software.</w:t>
      </w:r>
    </w:p>
    <w:p w14:paraId="67A1D92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524C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“Contributor Version”</w:t>
      </w:r>
    </w:p>
    <w:p w14:paraId="1131E76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 by a</w:t>
      </w:r>
    </w:p>
    <w:p w14:paraId="42880C5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and that particular Contributor’s Contribution.</w:t>
      </w:r>
    </w:p>
    <w:p w14:paraId="784EA4A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03B5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“Contribution”</w:t>
      </w:r>
    </w:p>
    <w:p w14:paraId="15C259B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5BF9AAB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6D60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“Covered Software”</w:t>
      </w:r>
    </w:p>
    <w:p w14:paraId="4B1E3A3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 the</w:t>
      </w:r>
    </w:p>
    <w:p w14:paraId="61AD129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in Exhibit A, the Executable Form of such Source Code Form,</w:t>
      </w:r>
    </w:p>
    <w:p w14:paraId="47B03D2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Modifications of such Source Code Form, in each case</w:t>
      </w:r>
    </w:p>
    <w:p w14:paraId="4F26970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167D82B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BD09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“Incompatible With Secondary Licenses”</w:t>
      </w:r>
    </w:p>
    <w:p w14:paraId="284EEAB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768FDDA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721B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that the initial Contributor has attached the notice described</w:t>
      </w:r>
    </w:p>
    <w:p w14:paraId="46153F6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382EF93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A6FF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that the Covered Software was made available under the terms of</w:t>
      </w:r>
    </w:p>
    <w:p w14:paraId="7A4551A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 terms</w:t>
      </w:r>
    </w:p>
    <w:p w14:paraId="505A837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a Secondary License.</w:t>
      </w:r>
    </w:p>
    <w:p w14:paraId="3B71E8D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F131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“Executable Form”</w:t>
      </w:r>
    </w:p>
    <w:p w14:paraId="238C4B0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5826EDB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A325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“Larger Work”</w:t>
      </w:r>
    </w:p>
    <w:p w14:paraId="32EAEC0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</w:t>
      </w:r>
    </w:p>
    <w:p w14:paraId="796EBFD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separate file or files, that is not Covered Software.</w:t>
      </w:r>
    </w:p>
    <w:p w14:paraId="28C32E8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D593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“License”</w:t>
      </w:r>
    </w:p>
    <w:p w14:paraId="60B59C0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32309A9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7034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“Licensable”</w:t>
      </w:r>
    </w:p>
    <w:p w14:paraId="5B35504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275652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</w:t>
      </w:r>
    </w:p>
    <w:p w14:paraId="35A69DC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and all of the rights conveyed by this License.</w:t>
      </w:r>
    </w:p>
    <w:p w14:paraId="53FFF9D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0946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“Modifications”</w:t>
      </w:r>
    </w:p>
    <w:p w14:paraId="62EB2C4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730F9F3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B52D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any file in Source Code Form that results from an addition to,</w:t>
      </w:r>
    </w:p>
    <w:p w14:paraId="7F8546A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deletion from, or modification of the contents of Covered Software; or</w:t>
      </w:r>
    </w:p>
    <w:p w14:paraId="36F5A63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5F1D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any new file in Source Code Form that contains any Covered Software.</w:t>
      </w:r>
    </w:p>
    <w:p w14:paraId="5E4B432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C3A0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“Patent Claims” of a Contributor</w:t>
      </w:r>
    </w:p>
    <w:p w14:paraId="552A4ED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 process,</w:t>
      </w:r>
    </w:p>
    <w:p w14:paraId="531E9DF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such Contributor that</w:t>
      </w:r>
    </w:p>
    <w:p w14:paraId="589DDD3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would be infringed, but for the grant of the License, by the making,</w:t>
      </w:r>
    </w:p>
    <w:p w14:paraId="3B3DAAA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using, selling, offering for sale, having made, import, or transfer of</w:t>
      </w:r>
    </w:p>
    <w:p w14:paraId="47C8B0A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its Contributions or its Contributor Version.</w:t>
      </w:r>
    </w:p>
    <w:p w14:paraId="792E6E7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04C4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“Secondary License”</w:t>
      </w:r>
    </w:p>
    <w:p w14:paraId="748B2E9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</w:t>
      </w:r>
    </w:p>
    <w:p w14:paraId="1A88095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Lesser General Public License, Version 2.1, the GNU Affero General</w:t>
      </w:r>
    </w:p>
    <w:p w14:paraId="6FDA189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 licenses.</w:t>
      </w:r>
    </w:p>
    <w:p w14:paraId="1CEEC44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CCD3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“Source Code Form”</w:t>
      </w:r>
    </w:p>
    <w:p w14:paraId="2D8935E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03E6D6D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C8E6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1.14. “You” (or “Your”)</w:t>
      </w:r>
    </w:p>
    <w:p w14:paraId="477F19B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 License.</w:t>
      </w:r>
    </w:p>
    <w:p w14:paraId="720B8D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legal entities, “You” includes any entity that controls,</w:t>
      </w:r>
    </w:p>
    <w:p w14:paraId="404239E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controlled by, or is under common control with You. For purposes of</w:t>
      </w:r>
    </w:p>
    <w:p w14:paraId="47B4517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definition, “control” means (a) the power, direct or indirect,</w:t>
      </w:r>
    </w:p>
    <w:p w14:paraId="6BA660C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cause the direction or management of such entity, whether by contract</w:t>
      </w:r>
    </w:p>
    <w:p w14:paraId="68DB999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otherwise, or (b) ownership of more than fifty percent (50%) of the</w:t>
      </w:r>
    </w:p>
    <w:p w14:paraId="4BA12ED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outstanding shares or beneficial ownership of such entity.</w:t>
      </w:r>
    </w:p>
    <w:p w14:paraId="018E01C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656A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0297231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996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Grants</w:t>
      </w:r>
    </w:p>
    <w:p w14:paraId="057E827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Contributor hereby grants You a world-wide, royalty-free,</w:t>
      </w:r>
    </w:p>
    <w:p w14:paraId="6160E0C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non-exclusive license:</w:t>
      </w:r>
    </w:p>
    <w:p w14:paraId="5C9C3DA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6508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under intellectual property rights (other than patent or trademark)</w:t>
      </w:r>
    </w:p>
    <w:p w14:paraId="347C974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Licensable by such Contributor to use, reproduce, make available,</w:t>
      </w:r>
    </w:p>
    <w:p w14:paraId="2AC51E7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modify, display, perform, distribute, and otherwise exploit its</w:t>
      </w:r>
    </w:p>
    <w:p w14:paraId="672DBB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Contributions, either on an unmodified basis, with Modifications,</w:t>
      </w:r>
    </w:p>
    <w:p w14:paraId="606FBD6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or as part of a Larger Work; and</w:t>
      </w:r>
    </w:p>
    <w:p w14:paraId="39C29E1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6D7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under Patent Claims of such Contributor to make, use, sell,</w:t>
      </w:r>
    </w:p>
    <w:p w14:paraId="24E6F3F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offer for sale, have made, import, and otherwise transfer either</w:t>
      </w:r>
    </w:p>
    <w:p w14:paraId="4B2AE7F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its Contributions or its Contributor Version.</w:t>
      </w:r>
    </w:p>
    <w:p w14:paraId="4812756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FD05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Effective Date</w:t>
      </w:r>
    </w:p>
    <w:p w14:paraId="5059134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granted in Section 2.1 with respect to any Contribution</w:t>
      </w:r>
    </w:p>
    <w:p w14:paraId="0444FA3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become effective for each Contribution on the date the Contributor</w:t>
      </w:r>
    </w:p>
    <w:p w14:paraId="6540A42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first distributes such Contribution.</w:t>
      </w:r>
    </w:p>
    <w:p w14:paraId="7BE6CD5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FE2D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 Limitations on Grant Scope</w:t>
      </w:r>
    </w:p>
    <w:p w14:paraId="598E04F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granted in this Section 2 are the only rights granted</w:t>
      </w:r>
    </w:p>
    <w:p w14:paraId="3861F7D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License. No additional rights or licenses will be implied</w:t>
      </w:r>
    </w:p>
    <w:p w14:paraId="216DA0B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distribution or licensing of Covered Software under this License.</w:t>
      </w:r>
    </w:p>
    <w:p w14:paraId="05BC3DE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Notwithstanding Section 2.1(b) above, no patent license is granted</w:t>
      </w:r>
    </w:p>
    <w:p w14:paraId="219F156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Contributor:</w:t>
      </w:r>
    </w:p>
    <w:p w14:paraId="6F0474B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DA29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for any code that a Contributor has removed from</w:t>
      </w:r>
    </w:p>
    <w:p w14:paraId="5552365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Covered Software; or</w:t>
      </w:r>
    </w:p>
    <w:p w14:paraId="4DFAB09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68C8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for infringements caused by: (i) Your and any other third party’s</w:t>
      </w:r>
    </w:p>
    <w:p w14:paraId="04598C1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modifications of Covered Software, or (ii) the combination of its</w:t>
      </w:r>
    </w:p>
    <w:p w14:paraId="7A60ADB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Contributions with other software (except as part of its</w:t>
      </w:r>
    </w:p>
    <w:p w14:paraId="69F5316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 Version); or</w:t>
      </w:r>
    </w:p>
    <w:p w14:paraId="7E741F4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15DE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c. under Patent Claims infringed by Covered Software in the</w:t>
      </w:r>
    </w:p>
    <w:p w14:paraId="2BDC693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absence of its Contributions.</w:t>
      </w:r>
    </w:p>
    <w:p w14:paraId="41BD5E5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7FC2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does not grant any rights in the trademarks, service marks,</w:t>
      </w:r>
    </w:p>
    <w:p w14:paraId="30F13CE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logos of any Contributor (except as may be necessary to comply with</w:t>
      </w:r>
    </w:p>
    <w:p w14:paraId="31B9865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requirements in Section 3.4).</w:t>
      </w:r>
    </w:p>
    <w:p w14:paraId="3563821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24E9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 Subsequent Licenses</w:t>
      </w:r>
    </w:p>
    <w:p w14:paraId="330E1DC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Contributor makes additional grants as a result of Your choice to</w:t>
      </w:r>
    </w:p>
    <w:p w14:paraId="3F99E94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Covered Software under a subsequent version of this</w:t>
      </w:r>
    </w:p>
    <w:p w14:paraId="0E96742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(see Section 10.2) or under the terms of a Secondary License</w:t>
      </w:r>
    </w:p>
    <w:p w14:paraId="3CF1BF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(if permitted under the terms of Section 3.3).</w:t>
      </w:r>
    </w:p>
    <w:p w14:paraId="2154FCB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FD08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 Representation</w:t>
      </w:r>
    </w:p>
    <w:p w14:paraId="609F689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Contributor represents that the Contributor believes its</w:t>
      </w:r>
    </w:p>
    <w:p w14:paraId="5E7B4BE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are its original creation(s) or it has sufficient rights</w:t>
      </w:r>
    </w:p>
    <w:p w14:paraId="3B1AE25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grant the rights to its Contributions conveyed by this License.</w:t>
      </w:r>
    </w:p>
    <w:p w14:paraId="1169D0C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B9D2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 Fair Use</w:t>
      </w:r>
    </w:p>
    <w:p w14:paraId="58492E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is not intended to limit any rights You have under</w:t>
      </w:r>
    </w:p>
    <w:p w14:paraId="0A8B85F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copyright doctrines of fair use, fair dealing,</w:t>
      </w:r>
    </w:p>
    <w:p w14:paraId="259FAED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 equivalents.</w:t>
      </w:r>
    </w:p>
    <w:p w14:paraId="7A038B4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40C5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2.7. Conditions</w:t>
      </w:r>
    </w:p>
    <w:p w14:paraId="37598FA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3.1, 3.2, 3.3, and 3.4 are conditions of the</w:t>
      </w:r>
    </w:p>
    <w:p w14:paraId="01E9399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 granted in Section 2.1.</w:t>
      </w:r>
    </w:p>
    <w:p w14:paraId="6B5203C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6F70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3D1FB85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E96B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Distribution of Source Form</w:t>
      </w:r>
    </w:p>
    <w:p w14:paraId="50182F5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distribution of Covered Software in Source Code Form, including</w:t>
      </w:r>
    </w:p>
    <w:p w14:paraId="4ADDD08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Modifications that You create or to which You contribute, must be</w:t>
      </w:r>
    </w:p>
    <w:p w14:paraId="3A96EC9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 You must inform recipients that the</w:t>
      </w:r>
    </w:p>
    <w:p w14:paraId="4B004E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of the Covered Software is governed by the terms</w:t>
      </w:r>
    </w:p>
    <w:p w14:paraId="65C11A1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License, and how they can obtain a copy of this License.</w:t>
      </w:r>
    </w:p>
    <w:p w14:paraId="3C125AE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attempt to alter or restrict the recipients’ rights</w:t>
      </w:r>
    </w:p>
    <w:p w14:paraId="2736A13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Source Code Form.</w:t>
      </w:r>
    </w:p>
    <w:p w14:paraId="75D2BB0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E5E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Distribution of Executable Form</w:t>
      </w:r>
    </w:p>
    <w:p w14:paraId="76ECFFA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distribute Covered Software in Executable Form then:</w:t>
      </w:r>
    </w:p>
    <w:p w14:paraId="7D19562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A188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such Covered Software must also be made available in Source Code</w:t>
      </w:r>
    </w:p>
    <w:p w14:paraId="2E5B426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Form, as described in Section 3.1, and You must inform recipients of</w:t>
      </w:r>
    </w:p>
    <w:p w14:paraId="7E0FBAC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Executable Form how they can obtain a copy of such Source Code</w:t>
      </w:r>
    </w:p>
    <w:p w14:paraId="3C7CDE6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Form by reasonable means in a timely manner, at a charge no more than</w:t>
      </w:r>
    </w:p>
    <w:p w14:paraId="1D6BD56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cost of distribution to the recipient; and</w:t>
      </w:r>
    </w:p>
    <w:p w14:paraId="4CE5AF2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E090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You may distribute such Executable Form under the terms of this</w:t>
      </w:r>
    </w:p>
    <w:p w14:paraId="582CDD1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License, or sublicense it under different terms, provided that the</w:t>
      </w:r>
    </w:p>
    <w:p w14:paraId="4C2A476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 for the Executable Form does not attempt to limit or alter</w:t>
      </w:r>
    </w:p>
    <w:p w14:paraId="0D02B71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recipients’ rights in the Source Code Form under this License.</w:t>
      </w:r>
    </w:p>
    <w:p w14:paraId="3C3640A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A031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Distribution of a Larger Work</w:t>
      </w:r>
    </w:p>
    <w:p w14:paraId="0035F98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and distribute a Larger Work under terms of Your choice,</w:t>
      </w:r>
    </w:p>
    <w:p w14:paraId="31B1836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also comply with the requirements of this License for</w:t>
      </w:r>
    </w:p>
    <w:p w14:paraId="020B19C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Software. If the Larger Work is a combination of</w:t>
      </w:r>
    </w:p>
    <w:p w14:paraId="7EE9C0B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with a work governed by one or more Secondary Licenses,</w:t>
      </w:r>
    </w:p>
    <w:p w14:paraId="6892EDE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the Covered Software is not Incompatible With Secondary Licenses,</w:t>
      </w:r>
    </w:p>
    <w:p w14:paraId="67BD4A9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permits You to additionally distribute such Covered Software</w:t>
      </w:r>
    </w:p>
    <w:p w14:paraId="63E4AD3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such Secondary License(s), so that the recipient of</w:t>
      </w:r>
    </w:p>
    <w:p w14:paraId="56D5458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may, at their option, further distribute the</w:t>
      </w:r>
    </w:p>
    <w:p w14:paraId="4ED9619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under the terms of either this License or such</w:t>
      </w:r>
    </w:p>
    <w:p w14:paraId="048219B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License(s).</w:t>
      </w:r>
    </w:p>
    <w:p w14:paraId="0E20D02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F3A9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Notices</w:t>
      </w:r>
    </w:p>
    <w:p w14:paraId="5DD8AB4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remove or alter the substance of any license notices</w:t>
      </w:r>
    </w:p>
    <w:p w14:paraId="5C304BA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copyright notices, patent notices, disclaimers of warranty,</w:t>
      </w:r>
    </w:p>
    <w:p w14:paraId="43D3966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limitations of liability) contained within the Source Code Form of</w:t>
      </w:r>
    </w:p>
    <w:p w14:paraId="273E62A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Software, except that You may alter any license notices to</w:t>
      </w:r>
    </w:p>
    <w:p w14:paraId="1F5BB46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extent required to remedy known factual inaccuracies.</w:t>
      </w:r>
    </w:p>
    <w:p w14:paraId="1C259AE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5746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Application of Additional Terms</w:t>
      </w:r>
    </w:p>
    <w:p w14:paraId="71405CE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choose to offer, and to charge a fee for, warranty, support,</w:t>
      </w:r>
    </w:p>
    <w:p w14:paraId="4D37F11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indemnity or liability obligations to one or more recipients of</w:t>
      </w:r>
    </w:p>
    <w:p w14:paraId="7627DE0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Software. However, You may do so only on Your own behalf,</w:t>
      </w:r>
    </w:p>
    <w:p w14:paraId="727DD65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not on behalf of any Contributor. You must make it absolutely clear</w:t>
      </w:r>
    </w:p>
    <w:p w14:paraId="60947DC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such warranty, support, indemnity, or liability obligation is</w:t>
      </w:r>
    </w:p>
    <w:p w14:paraId="3BAA21B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offered by You alone, and You hereby agree to indemnify every Contributor</w:t>
      </w:r>
    </w:p>
    <w:p w14:paraId="08DC754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any liability incurred by such Contributor as a result of warranty,</w:t>
      </w:r>
    </w:p>
    <w:p w14:paraId="0C8CBC3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support, indemnity or liability terms You offer. You may include</w:t>
      </w:r>
    </w:p>
    <w:p w14:paraId="0E1CD75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disclaimers of warranty and limitations of liability</w:t>
      </w:r>
    </w:p>
    <w:p w14:paraId="037D937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specific to any jurisdiction.</w:t>
      </w:r>
    </w:p>
    <w:p w14:paraId="038E65C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2D28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00B2E24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F8CD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 License</w:t>
      </w:r>
    </w:p>
    <w:p w14:paraId="28EB062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with respect to some or all of the Covered Software due to statute,</w:t>
      </w:r>
    </w:p>
    <w:p w14:paraId="5B57B04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judicial order, or regulation then You must: (a) comply with the terms of</w:t>
      </w:r>
    </w:p>
    <w:p w14:paraId="4E1270C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License to the maximum extent possible; and (b) describe the limitations</w:t>
      </w:r>
    </w:p>
    <w:p w14:paraId="347D6C1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and the code they affect. Such description must be placed in a text file</w:t>
      </w:r>
    </w:p>
    <w:p w14:paraId="4AA89A7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included with all distributions of the Covered Software under this License.</w:t>
      </w:r>
    </w:p>
    <w:p w14:paraId="413B184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Except to the extent prohibited by statute or regulation, such description</w:t>
      </w:r>
    </w:p>
    <w:p w14:paraId="131F537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must be sufficiently detailed for a recipient of ordinary skill</w:t>
      </w:r>
    </w:p>
    <w:p w14:paraId="33D1660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to be able to understand it.</w:t>
      </w:r>
    </w:p>
    <w:p w14:paraId="0344E38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A88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4EB21AD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BAFB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5.1. The rights granted under this License will terminate automatically</w:t>
      </w:r>
    </w:p>
    <w:p w14:paraId="3851BED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fail to comply with any of its terms. However, if You become</w:t>
      </w:r>
    </w:p>
    <w:p w14:paraId="3312845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compliant, then the rights granted under this License from a particular</w:t>
      </w:r>
    </w:p>
    <w:p w14:paraId="686BAF5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are reinstated (a) provisionally, unless and until such</w:t>
      </w:r>
    </w:p>
    <w:p w14:paraId="0633274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explicitly and finally terminates Your grants, and (b) on an</w:t>
      </w:r>
    </w:p>
    <w:p w14:paraId="737693E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ongoing basis, if such Contributor fails to notify You of the</w:t>
      </w:r>
    </w:p>
    <w:p w14:paraId="2713E45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non-compliance by some reasonable means prior to 60 days after You have</w:t>
      </w:r>
    </w:p>
    <w:p w14:paraId="412BFA6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come back into compliance. Moreover, Your grants from a particular</w:t>
      </w:r>
    </w:p>
    <w:p w14:paraId="4F332E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are reinstated on an ongoing basis if such Contributor</w:t>
      </w:r>
    </w:p>
    <w:p w14:paraId="798A89A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notifies You of the non-compliance by some reasonable means,</w:t>
      </w:r>
    </w:p>
    <w:p w14:paraId="52CEF61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the first time You have received notice of non-compliance with</w:t>
      </w:r>
    </w:p>
    <w:p w14:paraId="68C40CC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from such Contributor, and You become compliant prior to</w:t>
      </w:r>
    </w:p>
    <w:p w14:paraId="442BE7A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30 days after Your receipt of the notice.</w:t>
      </w:r>
    </w:p>
    <w:p w14:paraId="6362703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8E96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5.2. If You initiate litigation against any entity by asserting a patent</w:t>
      </w:r>
    </w:p>
    <w:p w14:paraId="039F811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claim (excluding declaratory judgment actions,</w:t>
      </w:r>
    </w:p>
    <w:p w14:paraId="19292E2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counter-claims, and cross-claims) alleging that a Contributor Version</w:t>
      </w:r>
    </w:p>
    <w:p w14:paraId="5BDD126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directly or indirectly infringes any patent, then the rights granted</w:t>
      </w:r>
    </w:p>
    <w:p w14:paraId="4B17805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You by any and all Contributors for the Covered Software under</w:t>
      </w:r>
    </w:p>
    <w:p w14:paraId="5FA24BC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 2.1 of this License shall terminate.</w:t>
      </w:r>
    </w:p>
    <w:p w14:paraId="704340B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71B6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5.3. In the event of termination under Sections 5.1 or 5.2 above, all</w:t>
      </w:r>
    </w:p>
    <w:p w14:paraId="1484082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user license agreements (excluding distributors and resellers) which</w:t>
      </w:r>
    </w:p>
    <w:p w14:paraId="283A8F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been validly granted by You or Your distributors under this License</w:t>
      </w:r>
    </w:p>
    <w:p w14:paraId="69A1C89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prior to termination shall survive termination.</w:t>
      </w:r>
    </w:p>
    <w:p w14:paraId="7E996E2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376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6. Disclaimer of Warranty</w:t>
      </w:r>
    </w:p>
    <w:p w14:paraId="6E76BC9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E552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Covered Software is provided under this License on an “as is” basis, without</w:t>
      </w:r>
    </w:p>
    <w:p w14:paraId="7884D67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warranty of any kind, either expressed, implied, or statutory, including,</w:t>
      </w:r>
    </w:p>
    <w:p w14:paraId="1B254AC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without limitation, warranties that the Covered Software is free of defects,</w:t>
      </w:r>
    </w:p>
    <w:p w14:paraId="00B2BEB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merchantable, fit for a particular purpose or non-infringing. The entire risk</w:t>
      </w:r>
    </w:p>
    <w:p w14:paraId="644A2C3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as to the quality and performance of the Covered Software is with You.</w:t>
      </w:r>
    </w:p>
    <w:p w14:paraId="0C8F48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Should any Covered Software prove defective in any respect, You</w:t>
      </w:r>
    </w:p>
    <w:p w14:paraId="6FE5A11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(not any Contributor) assume the cost of any necessary servicing, repair,</w:t>
      </w:r>
    </w:p>
    <w:p w14:paraId="5762F9C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or correction. This disclaimer of warranty constitutes an essential part of</w:t>
      </w:r>
    </w:p>
    <w:p w14:paraId="0B15272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License. No use of any Covered Software is authorized under this</w:t>
      </w:r>
    </w:p>
    <w:p w14:paraId="458ADCA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License except under this disclaimer.</w:t>
      </w:r>
    </w:p>
    <w:p w14:paraId="7B40C1D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8817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</w:t>
      </w:r>
    </w:p>
    <w:p w14:paraId="246C56F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1821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Under no circumstances and under no legal theory, whether tort</w:t>
      </w:r>
    </w:p>
    <w:p w14:paraId="30F7D0C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negligence), contract, or otherwise, shall any Contributor, or</w:t>
      </w:r>
    </w:p>
    <w:p w14:paraId="2E11D71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anyone who distributes Covered Software as permitted above, be liable to</w:t>
      </w:r>
    </w:p>
    <w:p w14:paraId="7D752A9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You for any direct, indirect, special, incidental, or consequential damages</w:t>
      </w:r>
    </w:p>
    <w:p w14:paraId="12EF437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of any character including, without limitation, damages for lost profits,</w:t>
      </w:r>
    </w:p>
    <w:p w14:paraId="7FFBDBA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loss of goodwill, work stoppage, computer failure or malfunction, or any and</w:t>
      </w:r>
    </w:p>
    <w:p w14:paraId="7C26BB6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all other commercial damages or losses, even if such party shall have been</w:t>
      </w:r>
    </w:p>
    <w:p w14:paraId="74F07CE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informed of the possibility of such damages. This limitation of liability</w:t>
      </w:r>
    </w:p>
    <w:p w14:paraId="48F4174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shall not apply to liability for death or personal injury resulting from</w:t>
      </w:r>
    </w:p>
    <w:p w14:paraId="572D367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such party’s negligence to the extent applicable law prohibits such</w:t>
      </w:r>
    </w:p>
    <w:p w14:paraId="7C90286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limitation. Some jurisdictions do not allow the exclusion or limitation of</w:t>
      </w:r>
    </w:p>
    <w:p w14:paraId="416A22A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incidental or consequential damages, so this exclusion and limitation may</w:t>
      </w:r>
    </w:p>
    <w:p w14:paraId="1FC1100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not apply to You.</w:t>
      </w:r>
    </w:p>
    <w:p w14:paraId="4C91AE5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9535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2B5ED20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C0A7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 courts of</w:t>
      </w:r>
    </w:p>
    <w:p w14:paraId="361A72B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 jurisdiction where the defendant maintains its principal place of business</w:t>
      </w:r>
    </w:p>
    <w:p w14:paraId="2FAF972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and such litigation shall be governed by laws of that jurisdiction, without</w:t>
      </w:r>
    </w:p>
    <w:p w14:paraId="7E4636E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reference to its conflict-of-law provisions. Nothing in this Section shall</w:t>
      </w:r>
    </w:p>
    <w:p w14:paraId="66B58BF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prevent a party’s ability to bring cross-claims or counter-claims.</w:t>
      </w:r>
    </w:p>
    <w:p w14:paraId="5DC8792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C738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1A49023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7FCA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 matter</w:t>
      </w:r>
    </w:p>
    <w:p w14:paraId="47D3B33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hereof. If any provision of this License is held to be unenforceable,</w:t>
      </w:r>
    </w:p>
    <w:p w14:paraId="1F8EE8E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such provision shall be reformed only to the extent necessary to make it</w:t>
      </w:r>
    </w:p>
    <w:p w14:paraId="48888D1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enforceable. Any law or regulation which provides that the language of a</w:t>
      </w:r>
    </w:p>
    <w:p w14:paraId="3998F87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contract shall be construed against the drafter shall not be used to construe</w:t>
      </w:r>
    </w:p>
    <w:p w14:paraId="3C8153B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License against a Contributor.</w:t>
      </w:r>
    </w:p>
    <w:p w14:paraId="48753C7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D88C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3A953B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A2A0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10.1. New Versions</w:t>
      </w:r>
    </w:p>
    <w:p w14:paraId="28CA080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Mozilla Foundation is the license steward. Except as provided in</w:t>
      </w:r>
    </w:p>
    <w:p w14:paraId="69A3FAE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 10.3, no one other than the license steward has the right to</w:t>
      </w:r>
    </w:p>
    <w:p w14:paraId="52DDF0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or publish new versions of this License. Each version will be</w:t>
      </w:r>
    </w:p>
    <w:p w14:paraId="2762094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</w:t>
      </w:r>
    </w:p>
    <w:p w14:paraId="770A70C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69FB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10.2. Effect of New Versions</w:t>
      </w:r>
    </w:p>
    <w:p w14:paraId="3B7B479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Covered Software under the terms of the version</w:t>
      </w:r>
    </w:p>
    <w:p w14:paraId="03773B1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 Software,</w:t>
      </w:r>
    </w:p>
    <w:p w14:paraId="102287C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under the terms of any subsequent version published</w:t>
      </w:r>
    </w:p>
    <w:p w14:paraId="17C0578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the license steward.</w:t>
      </w:r>
    </w:p>
    <w:p w14:paraId="48EBB02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1087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10.3. Modified Versions</w:t>
      </w:r>
    </w:p>
    <w:p w14:paraId="323F216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create software not governed by this License, and you want to</w:t>
      </w:r>
    </w:p>
    <w:p w14:paraId="3AF0B07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 a new license for such software, you may create and use a modified</w:t>
      </w:r>
    </w:p>
    <w:p w14:paraId="3EAF062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of this License if you rename the license and remove any</w:t>
      </w:r>
    </w:p>
    <w:p w14:paraId="5B8C954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references to the name of the license steward (except to note that such</w:t>
      </w:r>
    </w:p>
    <w:p w14:paraId="3B46E58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license differs from this License).</w:t>
      </w:r>
    </w:p>
    <w:p w14:paraId="29E17DF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A062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10.4. Distributing Source Code Form that is</w:t>
      </w:r>
    </w:p>
    <w:p w14:paraId="77BA0FE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Incompatible With Secondary Licenses</w:t>
      </w:r>
    </w:p>
    <w:p w14:paraId="3802058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choose to distribute Source Code Form that is</w:t>
      </w:r>
    </w:p>
    <w:p w14:paraId="409B3E2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Incompatible With Secondary Licenses under the terms of this version of</w:t>
      </w:r>
    </w:p>
    <w:p w14:paraId="1EAC086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License, the notice described in Exhibit B of this</w:t>
      </w:r>
    </w:p>
    <w:p w14:paraId="48CC288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must be attached.</w:t>
      </w:r>
    </w:p>
    <w:p w14:paraId="5B3B57D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6F2E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35C09F0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1514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Source Code Form is subject to the terms of the</w:t>
      </w:r>
    </w:p>
    <w:p w14:paraId="7CB77E5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Mozilla Public License, v. 2.0. If a copy of the MPL was not distributed</w:t>
      </w:r>
    </w:p>
    <w:p w14:paraId="2677756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file, You can obtain one at http://mozilla.org/MPL/2.0/.</w:t>
      </w:r>
    </w:p>
    <w:p w14:paraId="4FDFAC2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B8BA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 file,</w:t>
      </w:r>
    </w:p>
    <w:p w14:paraId="4B88CCA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then You may include the notice in a location (such as a LICENSE file in a</w:t>
      </w:r>
    </w:p>
    <w:p w14:paraId="5A1FCD6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relevant directory) where a recipient would be likely to</w:t>
      </w:r>
    </w:p>
    <w:p w14:paraId="1116CA3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look for such a notice.</w:t>
      </w:r>
    </w:p>
    <w:p w14:paraId="32599BB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7AA9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4B1897B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1CD3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Exhibit B - “Incompatible With Secondary Licenses” Notice</w:t>
      </w:r>
    </w:p>
    <w:p w14:paraId="53AA2FC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8217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Source Code Form is “Incompatible With Secondary Licenses”,</w:t>
      </w:r>
    </w:p>
    <w:p w14:paraId="4427A35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defined by the Mozilla Public License, v. 2.0.</w:t>
      </w:r>
    </w:p>
    <w:p w14:paraId="3FB2691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7914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80DCB9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7C4B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License, Version 1.0 (EPL-1.0)</w:t>
      </w:r>
    </w:p>
    <w:p w14:paraId="30531D3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4944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 ACCOMPANYING PROGRAM IS PROVIDED UNDER THE TERMS OF THIS ECLIPSE PUBLIC</w:t>
      </w:r>
    </w:p>
    <w:p w14:paraId="020A5F9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LICENSE ("AGREEMENT"). ANY USE, REPRODUCTION OR DISTRIBUTION OF THE PROGRAM</w:t>
      </w:r>
    </w:p>
    <w:p w14:paraId="6300C81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CONSTITUTES RECIPIENT'S ACCEPTANCE OF THIS AGREEMENT.</w:t>
      </w:r>
    </w:p>
    <w:p w14:paraId="3008FDB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A1A6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0CD432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3D6C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7F72CFA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436B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in the case of the initial Contributor, the initial code and</w:t>
      </w:r>
    </w:p>
    <w:p w14:paraId="3B03110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distributed under this Agreement, and</w:t>
      </w:r>
    </w:p>
    <w:p w14:paraId="7FB0DC3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DC77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in the case of each subsequent Contributor:</w:t>
      </w:r>
    </w:p>
    <w:p w14:paraId="28D9AF7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i) changes to the Program, and</w:t>
      </w:r>
    </w:p>
    <w:p w14:paraId="422C570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ii) additions to the Program;</w:t>
      </w:r>
    </w:p>
    <w:p w14:paraId="3A1333E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B240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where such changes and/or additions to the Program originate from and are</w:t>
      </w:r>
    </w:p>
    <w:p w14:paraId="5F60C9D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distributed by that particular Contributor. A Contribution 'originates'</w:t>
      </w:r>
    </w:p>
    <w:p w14:paraId="1F2D60D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from a Contributor if it was added to the Program by such Contributor itself</w:t>
      </w:r>
    </w:p>
    <w:p w14:paraId="2AE97A2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or anyone acting on such Contributor's behalf. Contributions do not include</w:t>
      </w:r>
    </w:p>
    <w:p w14:paraId="5A0077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additions to the Program which: (i) are separate modules of software</w:t>
      </w:r>
    </w:p>
    <w:p w14:paraId="5EF42B1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distributed in conjunction with the Program under their own license agreement,</w:t>
      </w:r>
    </w:p>
    <w:p w14:paraId="582695F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and (ii) are not derivative works of the Program.</w:t>
      </w:r>
    </w:p>
    <w:p w14:paraId="5B53A8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4CDF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3D3DE1A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7BA7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"Licensed Patents " mean patent claims licensable by a Contributor which are</w:t>
      </w:r>
    </w:p>
    <w:p w14:paraId="65890A1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 use or sale of its Contribution alone or</w:t>
      </w:r>
    </w:p>
    <w:p w14:paraId="5554402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when combined with the Program.</w:t>
      </w:r>
    </w:p>
    <w:p w14:paraId="1C2D524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99C2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</w:t>
      </w:r>
    </w:p>
    <w:p w14:paraId="18A72B8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Agreement.</w:t>
      </w:r>
    </w:p>
    <w:p w14:paraId="603E955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411A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Agreement,</w:t>
      </w:r>
    </w:p>
    <w:p w14:paraId="3D55445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including all Contributors.</w:t>
      </w:r>
    </w:p>
    <w:p w14:paraId="0B2B012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7858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6629DEB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1CA1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Subject to the terms of this Agreement, each Contributor hereby grants</w:t>
      </w:r>
    </w:p>
    <w:p w14:paraId="2FC2329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Recipient a non-exclusive, worldwide, royalty-free copyright license to</w:t>
      </w:r>
    </w:p>
    <w:p w14:paraId="481A9B4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reproduce, prepare derivative works of, publicly display, publicly</w:t>
      </w:r>
    </w:p>
    <w:p w14:paraId="3FC49C6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perform, distribute and sublicense the Contribution of such</w:t>
      </w:r>
    </w:p>
    <w:p w14:paraId="74B12DE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Contributor, if any, and such derivative works,</w:t>
      </w:r>
    </w:p>
    <w:p w14:paraId="4C3AD4E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 source code and object code form.</w:t>
      </w:r>
    </w:p>
    <w:p w14:paraId="08058D3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62EE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Subject to the terms of this Agreement, each Contributor hereby grants</w:t>
      </w:r>
    </w:p>
    <w:p w14:paraId="0042EE5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Recipient a non-exclusive, worldwide, royalty-free patent license under</w:t>
      </w:r>
    </w:p>
    <w:p w14:paraId="22BDB0C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Licensed Patents to make, use, sell, offer to sell, import and</w:t>
      </w:r>
    </w:p>
    <w:p w14:paraId="6233BF3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otherwise transfer the Contribution of such Contributor, if any,</w:t>
      </w:r>
    </w:p>
    <w:p w14:paraId="763AE7E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 source code and object code form. This patent license shall apply</w:t>
      </w:r>
    </w:p>
    <w:p w14:paraId="4CDEB99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to the combination of the Contribution and the Program if, at the time</w:t>
      </w:r>
    </w:p>
    <w:p w14:paraId="1781E23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Contribution is added by the Contributor, such addition of the</w:t>
      </w:r>
    </w:p>
    <w:p w14:paraId="6CD133F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Contribution causes such combination to be covered by the</w:t>
      </w:r>
    </w:p>
    <w:p w14:paraId="30C2B96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Licensed Patents. The patent license shall not apply to any other</w:t>
      </w:r>
    </w:p>
    <w:p w14:paraId="3950AE2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combinations which include the Contribution.</w:t>
      </w:r>
    </w:p>
    <w:p w14:paraId="67366F1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 hardware per se is licensed hereunder.</w:t>
      </w:r>
    </w:p>
    <w:p w14:paraId="2E511D3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AF94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Recipient understands that although each Contributor grants the</w:t>
      </w:r>
    </w:p>
    <w:p w14:paraId="039B313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licenses to its Contributions set forth herein, no assurances are</w:t>
      </w:r>
    </w:p>
    <w:p w14:paraId="73BC5CB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provided by any Contributor that the Program does not infringe the</w:t>
      </w:r>
    </w:p>
    <w:p w14:paraId="1C3D4F0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patent or other intellectual property rights of any other entity.</w:t>
      </w:r>
    </w:p>
    <w:p w14:paraId="770E10F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Each Contributor disclaims any liability to Recipient for claims</w:t>
      </w:r>
    </w:p>
    <w:p w14:paraId="71ADC7D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brought by any other entity based on infringement of intellectual</w:t>
      </w:r>
    </w:p>
    <w:p w14:paraId="32D97E7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property rights or otherwise. As a condition to exercising the</w:t>
      </w:r>
    </w:p>
    <w:p w14:paraId="5CD58DF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rights and licenses granted hereunder, each Recipient hereby assumes</w:t>
      </w:r>
    </w:p>
    <w:p w14:paraId="07B35A4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sole responsibility to secure any other intellectual property rights</w:t>
      </w:r>
    </w:p>
    <w:p w14:paraId="069B15B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needed, if any. For example, if a third party patent license is</w:t>
      </w:r>
    </w:p>
    <w:p w14:paraId="069C984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required to allow Recipient to distribute the Program, it is</w:t>
      </w:r>
    </w:p>
    <w:p w14:paraId="408A6EE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Recipient's responsibility to acquire that license</w:t>
      </w:r>
    </w:p>
    <w:p w14:paraId="19CD539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before distributing the Program.</w:t>
      </w:r>
    </w:p>
    <w:p w14:paraId="750D4A4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7985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Each Contributor represents that to its knowledge it has sufficient</w:t>
      </w:r>
    </w:p>
    <w:p w14:paraId="64CC999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rights in its Contribution, if any, to grant the copyright</w:t>
      </w:r>
    </w:p>
    <w:p w14:paraId="182E5C4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 set forth in this Agreement.</w:t>
      </w:r>
    </w:p>
    <w:p w14:paraId="4597D34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06A4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7B4A4E2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5341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 Contributor may choose to distribute the Program in object code form under</w:t>
      </w:r>
    </w:p>
    <w:p w14:paraId="18CB3A6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its own license agreement, provided that:</w:t>
      </w:r>
    </w:p>
    <w:p w14:paraId="478D681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F74A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it complies with the terms and conditions of this Agreement; and</w:t>
      </w:r>
    </w:p>
    <w:p w14:paraId="158A0D6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0AB6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its license agreement:</w:t>
      </w:r>
    </w:p>
    <w:p w14:paraId="222CE58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EA57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i) effectively disclaims on behalf of all Contributors all warranties</w:t>
      </w:r>
    </w:p>
    <w:p w14:paraId="42CF9BC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conditions, express and implied, including warranties or</w:t>
      </w:r>
    </w:p>
    <w:p w14:paraId="319711C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 of title and non-infringement, and implied warranties or</w:t>
      </w:r>
    </w:p>
    <w:p w14:paraId="0B92EBB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 of merchantability and fitness for a particular purpose;</w:t>
      </w:r>
    </w:p>
    <w:p w14:paraId="1E6AC50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61BD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ii) effectively excludes on behalf of all Contributors all liability</w:t>
      </w:r>
    </w:p>
    <w:p w14:paraId="4837406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for damages, including direct, indirect, special, incidental and</w:t>
      </w:r>
    </w:p>
    <w:p w14:paraId="0AAE90D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consequential damages, such as lost profits;</w:t>
      </w:r>
    </w:p>
    <w:p w14:paraId="65F6D90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19ED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iii) states that any provisions which differ from this Agreement are</w:t>
      </w:r>
    </w:p>
    <w:p w14:paraId="556867A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offered by that Contributor alone and not by any other party; and</w:t>
      </w:r>
    </w:p>
    <w:p w14:paraId="215CD2E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29C1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iv) states that source code for the Program is available from such</w:t>
      </w:r>
    </w:p>
    <w:p w14:paraId="41FBDBF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Contributor, and informs licensees how to obtain it in a reasonable</w:t>
      </w:r>
    </w:p>
    <w:p w14:paraId="7632DEA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manner on or through a medium customarily used for software exchange.</w:t>
      </w:r>
    </w:p>
    <w:p w14:paraId="1895D53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1595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When the Program is made available in source code form:</w:t>
      </w:r>
    </w:p>
    <w:p w14:paraId="656D984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7B9A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it must be made available under this Agreement; and</w:t>
      </w:r>
    </w:p>
    <w:p w14:paraId="641B128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 copy of this Agreement must be included with each copy of the Program.</w:t>
      </w:r>
    </w:p>
    <w:p w14:paraId="7DA3192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942B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Contributors may not remove or alter any copyright notices contained</w:t>
      </w:r>
    </w:p>
    <w:p w14:paraId="7F51340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within the Program.</w:t>
      </w:r>
    </w:p>
    <w:p w14:paraId="6945F0B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1A12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Each Contributor must identify itself as the originator of its Contribution,</w:t>
      </w:r>
    </w:p>
    <w:p w14:paraId="79FF75B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any, in a manner that reasonably allows subsequent Recipients to</w:t>
      </w:r>
    </w:p>
    <w:p w14:paraId="5853913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identify the originator of the Contribution.</w:t>
      </w:r>
    </w:p>
    <w:p w14:paraId="18F703E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DD11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452A67B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8EE6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 with</w:t>
      </w:r>
    </w:p>
    <w:p w14:paraId="4B3FD8D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respect to end users, business partners and the like. While this license is</w:t>
      </w:r>
    </w:p>
    <w:p w14:paraId="6B6E72A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intended to facilitate the commercial use of the Program, the Contributor who</w:t>
      </w:r>
    </w:p>
    <w:p w14:paraId="0730E2C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includes the Program in a commercial product offering should do so in a manner</w:t>
      </w:r>
    </w:p>
    <w:p w14:paraId="7979E1F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which does not create potential liability for other Contributors. Therefore,</w:t>
      </w:r>
    </w:p>
    <w:p w14:paraId="53DE6E2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a Contributor includes the Program in a commercial product offering,</w:t>
      </w:r>
    </w:p>
    <w:p w14:paraId="1734118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such Contributor ("Commercial Contributor") hereby agrees to defend and</w:t>
      </w:r>
    </w:p>
    <w:p w14:paraId="43922A1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indemnify every other Contributor ("Indemnified Contributor") against any</w:t>
      </w:r>
    </w:p>
    <w:p w14:paraId="59655BF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losses, damages and costs (collectively "Losses") arising from claims,</w:t>
      </w:r>
    </w:p>
    <w:p w14:paraId="2086FC7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lawsuits and other legal actions brought by a third party against the</w:t>
      </w:r>
    </w:p>
    <w:p w14:paraId="7590F96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Indemnified Contributor to the extent caused by the acts or omissions of</w:t>
      </w:r>
    </w:p>
    <w:p w14:paraId="55BC2A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such Commercial Contributor in connection with its distribution of the Program</w:t>
      </w:r>
    </w:p>
    <w:p w14:paraId="2EBFDA7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 a commercial product offering. The obligations in this section do not apply</w:t>
      </w:r>
    </w:p>
    <w:p w14:paraId="112BF5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to any claims or Losses relating to any actual or alleged intellectual</w:t>
      </w:r>
    </w:p>
    <w:p w14:paraId="5E7E776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property infringement. In order to qualify, an Indemnified Contributor must:</w:t>
      </w:r>
    </w:p>
    <w:p w14:paraId="34B8536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a) promptly notify the Commercial Contributor in writing of such claim,</w:t>
      </w:r>
    </w:p>
    <w:p w14:paraId="1E65A41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and b) allow the Commercial Contributor to control, and cooperate with the</w:t>
      </w:r>
    </w:p>
    <w:p w14:paraId="3C53D26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in, the defense and any related settlement</w:t>
      </w:r>
    </w:p>
    <w:p w14:paraId="76BAA18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negotiations. The Indemnified Contributor may participate in any such</w:t>
      </w:r>
    </w:p>
    <w:p w14:paraId="70D3FDD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claim at its own expense.</w:t>
      </w:r>
    </w:p>
    <w:p w14:paraId="0FBE826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DFDD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 product</w:t>
      </w:r>
    </w:p>
    <w:p w14:paraId="3A1FF91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offering, Product X. That Contributor is then a Commercial Contributor.</w:t>
      </w:r>
    </w:p>
    <w:p w14:paraId="77A30AD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that Commercial Contributor then makes performance claims, or offers</w:t>
      </w:r>
    </w:p>
    <w:p w14:paraId="44E2E79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warranties related to Product X, those performance claims and warranties</w:t>
      </w:r>
    </w:p>
    <w:p w14:paraId="4FDC5D4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are such Commercial Contributor's responsibility alone. Under this section,</w:t>
      </w:r>
    </w:p>
    <w:p w14:paraId="53F2840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 Commercial Contributor would have to defend claims against the other</w:t>
      </w:r>
    </w:p>
    <w:p w14:paraId="19C0766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Contributors related to those performance claims and warranties, and if a</w:t>
      </w:r>
    </w:p>
    <w:p w14:paraId="078A660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court requires any other Contributor to pay any damages as a result,</w:t>
      </w:r>
    </w:p>
    <w:p w14:paraId="63788E2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 Commercial Contributor must pay those damages.</w:t>
      </w:r>
    </w:p>
    <w:p w14:paraId="22F355A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A94F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38A13CF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BBD6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THE PROGRAM IS PROVIDED ON AN</w:t>
      </w:r>
    </w:p>
    <w:p w14:paraId="038DAF5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"AS IS" BASIS, WITHOUT WARRANTIES OR CONDITIONS OF ANY KIND, EITHER EXPRESS OR</w:t>
      </w:r>
    </w:p>
    <w:p w14:paraId="6D8CB32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 TITLE,</w:t>
      </w:r>
    </w:p>
    <w:p w14:paraId="49C11C5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 OR FITNESS FOR A PARTICULAR PURPOSE.</w:t>
      </w:r>
    </w:p>
    <w:p w14:paraId="1068C1D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Each Recipient is solely responsible for determining the appropriateness of</w:t>
      </w:r>
    </w:p>
    <w:p w14:paraId="1DE0601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using and distributing the Program and assumes all risks associated with its</w:t>
      </w:r>
    </w:p>
    <w:p w14:paraId="43D250A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exercise of rights under this Agreement , including but not limited to the</w:t>
      </w:r>
    </w:p>
    <w:p w14:paraId="766D06C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risks and costs of program errors, compliance with applicable laws, damage to</w:t>
      </w:r>
    </w:p>
    <w:p w14:paraId="4FA9367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or loss of data, programs or equipment, and unavailability</w:t>
      </w:r>
    </w:p>
    <w:p w14:paraId="299C368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or interruption of operations.</w:t>
      </w:r>
    </w:p>
    <w:p w14:paraId="68E56A3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93D5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7D2204C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DEA3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NEITHER RECIPIENT NOR ANY</w:t>
      </w:r>
    </w:p>
    <w:p w14:paraId="1FADE73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CONTRIBUTORS SHALL HAVE ANY LIABILITY FOR ANY DIRECT, INDIRECT, INCIDENTAL,</w:t>
      </w:r>
    </w:p>
    <w:p w14:paraId="6D8BF02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 WITHOUT LIMITATION</w:t>
      </w:r>
    </w:p>
    <w:p w14:paraId="2C89442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LOST PROFITS), HOWEVER CAUSED AND ON ANY THEORY OF LIABILITY, WHETHER IN</w:t>
      </w:r>
    </w:p>
    <w:p w14:paraId="2908CF0F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51FC371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OR DISTRIBUTION OF THE PROGRAM OR THE</w:t>
      </w:r>
    </w:p>
    <w:p w14:paraId="53DA092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EXERCISE OF ANY RIGHTS GRANTED HEREUNDER, EVEN IF ADVISED OF THE</w:t>
      </w:r>
    </w:p>
    <w:p w14:paraId="6E9E05E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3F55DFA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247C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2737D6D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A99A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</w:t>
      </w:r>
    </w:p>
    <w:p w14:paraId="77256C7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applicable law, it shall not affect the validity or enforceability of the</w:t>
      </w:r>
    </w:p>
    <w:p w14:paraId="71BDFD8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remainder of the terms of this Agreement, and without further action by</w:t>
      </w:r>
    </w:p>
    <w:p w14:paraId="20B4BD4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 parties hereto, such provision shall be reformed to the minimum extent</w:t>
      </w:r>
    </w:p>
    <w:p w14:paraId="50CD0E8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necessary to make such provision valid and enforceable.</w:t>
      </w:r>
    </w:p>
    <w:p w14:paraId="65B409F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E50C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 (including a</w:t>
      </w:r>
    </w:p>
    <w:p w14:paraId="3F9D76D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cross-claim or counterclaim in a lawsuit) alleging that the Program itself</w:t>
      </w:r>
    </w:p>
    <w:p w14:paraId="16E44DA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(excluding combinations of the Program with other software or hardware)</w:t>
      </w:r>
    </w:p>
    <w:p w14:paraId="4F83C0B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infringes such Recipient's patent(s), then such Recipient's rights granted</w:t>
      </w:r>
    </w:p>
    <w:p w14:paraId="0C84ACB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under Section 2(b) shall terminate as of the date such litigation is filed.</w:t>
      </w:r>
    </w:p>
    <w:p w14:paraId="58E2642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85807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 fails to</w:t>
      </w:r>
    </w:p>
    <w:p w14:paraId="26C5B8B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comply with any of the material terms or conditions of this Agreement and</w:t>
      </w:r>
    </w:p>
    <w:p w14:paraId="0A4B485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does not cure such failure in a reasonable period of time after becoming</w:t>
      </w:r>
    </w:p>
    <w:p w14:paraId="05228135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aware of such noncompliance. If all Recipient's rights under this</w:t>
      </w:r>
    </w:p>
    <w:p w14:paraId="17C374B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Agreement terminate, Recipient agrees to cease use and distribution of the</w:t>
      </w:r>
    </w:p>
    <w:p w14:paraId="40608B1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Program as soon as reasonably practicable. However, Recipient's obligations</w:t>
      </w:r>
    </w:p>
    <w:p w14:paraId="52C57EB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under this Agreement and any licenses granted by Recipient relating to the</w:t>
      </w:r>
    </w:p>
    <w:p w14:paraId="7D9B58F8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Program shall continue and survive.</w:t>
      </w:r>
    </w:p>
    <w:p w14:paraId="4BB1132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8E97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</w:t>
      </w:r>
    </w:p>
    <w:p w14:paraId="1961E88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but in order to avoid inconsistency the Agreement is copyrighted and may</w:t>
      </w:r>
    </w:p>
    <w:p w14:paraId="5C21680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only be modified in the following manner. The Agreement Steward reserves</w:t>
      </w:r>
    </w:p>
    <w:p w14:paraId="08A0426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the right to publish new versions (including revisions) of this Agreement</w:t>
      </w:r>
    </w:p>
    <w:p w14:paraId="072091A3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from time to time. No one other than the Agreement Steward has the right to</w:t>
      </w:r>
    </w:p>
    <w:p w14:paraId="077FC56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modify this Agreement. The Eclipse Foundation is the initial</w:t>
      </w:r>
    </w:p>
    <w:p w14:paraId="4BC3BF5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Agreement Steward. The Eclipse Foundation may assign the responsibility to</w:t>
      </w:r>
    </w:p>
    <w:p w14:paraId="2F8FCFF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serve as the Agreement Steward to a suitable separate entity. Each new version</w:t>
      </w:r>
    </w:p>
    <w:p w14:paraId="3B2AC18D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of the Agreement will be given a distinguishing version number. The Program</w:t>
      </w:r>
    </w:p>
    <w:p w14:paraId="7250113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(including Contributions) may always be distributed subject to the version</w:t>
      </w:r>
    </w:p>
    <w:p w14:paraId="04B25B4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of the Agreement under which it was received. In addition, after a new version</w:t>
      </w:r>
    </w:p>
    <w:p w14:paraId="49639D7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of the Agreement is published, Contributor may elect to distribute the Program</w:t>
      </w:r>
    </w:p>
    <w:p w14:paraId="0D9C9156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(including its Contributions) under the new version. Except as expressly</w:t>
      </w:r>
    </w:p>
    <w:p w14:paraId="4A803F12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stated in Sections 2(a) and 2(b) above, Recipient receives no rights or</w:t>
      </w:r>
    </w:p>
    <w:p w14:paraId="35008389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licenses to the intellectual property of any Contributor under this Agreement,</w:t>
      </w:r>
    </w:p>
    <w:p w14:paraId="6FC2EB1E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whether expressly, by implication, estoppel or otherwise. All rights in the</w:t>
      </w:r>
    </w:p>
    <w:p w14:paraId="23C2E1A0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Program not expressly granted under this Agreement are reserved.</w:t>
      </w:r>
    </w:p>
    <w:p w14:paraId="06567731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751E4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Agreement is governed by the laws of the State of New York and the</w:t>
      </w:r>
    </w:p>
    <w:p w14:paraId="057D6F6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laws of the United States of America. No party to</w:t>
      </w:r>
    </w:p>
    <w:p w14:paraId="382842AC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this Agreement will bring a legal action under this Agreement more than one</w:t>
      </w:r>
    </w:p>
    <w:p w14:paraId="7B92A26A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year after the cause of action arose. Each party waives its rights to a</w:t>
      </w:r>
    </w:p>
    <w:p w14:paraId="436DA5DB" w14:textId="77777777" w:rsidR="008A6D97" w:rsidRPr="008A6D97" w:rsidRDefault="008A6D97" w:rsidP="008A6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D97">
        <w:rPr>
          <w:rFonts w:ascii="Courier New" w:eastAsia="Times New Roman" w:hAnsi="Courier New" w:cs="Courier New"/>
          <w:color w:val="000000"/>
          <w:sz w:val="20"/>
          <w:szCs w:val="20"/>
        </w:rPr>
        <w:t>jury trial in any resulting litigation.</w:t>
      </w:r>
    </w:p>
    <w:p w14:paraId="193AE077" w14:textId="77777777" w:rsidR="0078055B" w:rsidRDefault="0078055B"/>
    <w:sectPr w:rsidR="00780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D97"/>
    <w:rsid w:val="0078055B"/>
    <w:rsid w:val="008A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25D3"/>
  <w15:chartTrackingRefBased/>
  <w15:docId w15:val="{BEDFE8BA-F717-4E08-80C2-66E73645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6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6D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7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4128</Words>
  <Characters>23535</Characters>
  <DocSecurity>0</DocSecurity>
  <Lines>196</Lines>
  <Paragraphs>55</Paragraphs>
  <ScaleCrop>false</ScaleCrop>
  <Company/>
  <LinksUpToDate>false</LinksUpToDate>
  <CharactersWithSpaces>27608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2022-12-11T14:09:00Z</dcterms:created>
  <dcterms:modified xsi:type="dcterms:W3CDTF">2022-12-11T14:09:00Z</dcterms:modified>
</cp:coreProperties>
</file>